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10" w:rsidRDefault="003537F3" w:rsidP="00335410">
      <w:pPr>
        <w:jc w:val="right"/>
      </w:pPr>
      <w:r>
        <w:t>F</w:t>
      </w:r>
      <w:r w:rsidR="00335410">
        <w:t>ebruary 18, 2016</w:t>
      </w:r>
    </w:p>
    <w:p w:rsidR="002041C3" w:rsidRDefault="007E32EF">
      <w:r>
        <w:t xml:space="preserve">Dear </w:t>
      </w:r>
      <w:r w:rsidR="003537F3">
        <w:t>(</w:t>
      </w:r>
      <w:r w:rsidR="00AA2DAE">
        <w:t>T</w:t>
      </w:r>
      <w:r>
        <w:t>eacher</w:t>
      </w:r>
      <w:r w:rsidR="003537F3">
        <w:t>)</w:t>
      </w:r>
      <w:r>
        <w:t>,</w:t>
      </w:r>
    </w:p>
    <w:p w:rsidR="003537F3" w:rsidRDefault="007E32EF">
      <w:r>
        <w:t xml:space="preserve">My name is </w:t>
      </w:r>
      <w:r w:rsidR="003537F3" w:rsidRPr="003537F3">
        <w:rPr>
          <w:u w:val="single"/>
        </w:rPr>
        <w:t>(your name)</w:t>
      </w:r>
      <w:r w:rsidR="00386915">
        <w:t>,</w:t>
      </w:r>
      <w:r>
        <w:t xml:space="preserve"> and I have a </w:t>
      </w:r>
      <w:r w:rsidR="003537F3" w:rsidRPr="003537F3">
        <w:rPr>
          <w:u w:val="single"/>
        </w:rPr>
        <w:t>(child’s grade)</w:t>
      </w:r>
      <w:r>
        <w:t xml:space="preserve"> grader at </w:t>
      </w:r>
      <w:r w:rsidR="003537F3" w:rsidRPr="003537F3">
        <w:rPr>
          <w:u w:val="single"/>
        </w:rPr>
        <w:t>(School)</w:t>
      </w:r>
      <w:r>
        <w:t xml:space="preserve">. </w:t>
      </w:r>
      <w:r w:rsidR="003537F3">
        <w:t xml:space="preserve"> I have come across an idea that I believe will assist you in the event of a school lockdown. </w:t>
      </w:r>
      <w:r>
        <w:t xml:space="preserve"> </w:t>
      </w:r>
    </w:p>
    <w:p w:rsidR="007E32EF" w:rsidRDefault="003537F3">
      <w:r>
        <w:t>This idea is from one mother</w:t>
      </w:r>
      <w:r w:rsidR="00863DCD">
        <w:t>, Christina Powell,</w:t>
      </w:r>
      <w:r>
        <w:t xml:space="preserve"> who experienced an Elementary School lockdown.  </w:t>
      </w:r>
      <w:r w:rsidR="00386915">
        <w:t xml:space="preserve"> </w:t>
      </w:r>
      <w:r w:rsidR="00AA2DAE">
        <w:t xml:space="preserve">I love the idea and with </w:t>
      </w:r>
      <w:r w:rsidRPr="003537F3">
        <w:rPr>
          <w:u w:val="single"/>
        </w:rPr>
        <w:t>(Principal Name)</w:t>
      </w:r>
      <w:r>
        <w:t xml:space="preserve"> </w:t>
      </w:r>
      <w:r w:rsidR="00386915">
        <w:t>blessing,</w:t>
      </w:r>
      <w:r w:rsidR="003D721B">
        <w:t xml:space="preserve"> we are raising funds to get EVERY Teacher</w:t>
      </w:r>
      <w:r w:rsidR="00386915">
        <w:t xml:space="preserve"> at</w:t>
      </w:r>
      <w:r>
        <w:t xml:space="preserve"> </w:t>
      </w:r>
      <w:r w:rsidRPr="003537F3">
        <w:rPr>
          <w:u w:val="single"/>
        </w:rPr>
        <w:t>(School Name)</w:t>
      </w:r>
      <w:r>
        <w:t>,</w:t>
      </w:r>
      <w:r w:rsidR="00386915">
        <w:t xml:space="preserve"> a Code Red Comfort Pack.   </w:t>
      </w:r>
      <w:r w:rsidR="007E32EF">
        <w:t xml:space="preserve">The Comfort Pack is a backpack that you can grab when </w:t>
      </w:r>
      <w:r w:rsidR="00335410">
        <w:t>a</w:t>
      </w:r>
      <w:r w:rsidR="007E32EF">
        <w:t xml:space="preserve"> lockdown is issued.  Inside each Comfort Pack are items for you to use to help keep the children calm and quiet.  </w:t>
      </w:r>
    </w:p>
    <w:p w:rsidR="00542E60" w:rsidRDefault="00386915">
      <w:r>
        <w:t>We have started a Go Fu</w:t>
      </w:r>
      <w:r w:rsidR="003506A2">
        <w:t xml:space="preserve">nd Me Campaign to start raising funds.  Attached is a </w:t>
      </w:r>
      <w:r w:rsidR="003D721B">
        <w:t>flyer we would like you to send home with every student.</w:t>
      </w:r>
      <w:r w:rsidR="00615F1C">
        <w:t xml:space="preserve"> </w:t>
      </w:r>
    </w:p>
    <w:p w:rsidR="007D6400" w:rsidRDefault="00615F1C">
      <w:r>
        <w:t xml:space="preserve">It costs $4 per student in a classroom of 18 students, or $65 per Code Red Comfort Pack.  </w:t>
      </w:r>
      <w:r w:rsidR="007D6400">
        <w:t xml:space="preserve">I understand that some parents will not be able to donate, and that is OK.  I believe most parents, and maybe you, are not aware that we are trying to supply </w:t>
      </w:r>
      <w:r w:rsidR="003537F3" w:rsidRPr="003537F3">
        <w:rPr>
          <w:u w:val="single"/>
        </w:rPr>
        <w:t>(School Name)</w:t>
      </w:r>
      <w:r w:rsidR="003537F3">
        <w:t xml:space="preserve"> </w:t>
      </w:r>
      <w:r w:rsidR="007D6400">
        <w:t>with Code Red Comfort Packs.  I would like to inform them of our efforts</w:t>
      </w:r>
      <w:r w:rsidR="00335410">
        <w:t>,</w:t>
      </w:r>
      <w:r w:rsidR="007D6400">
        <w:t xml:space="preserve"> and if they can donate, it would be greatly appreciated.  </w:t>
      </w:r>
      <w:r>
        <w:t xml:space="preserve">  </w:t>
      </w:r>
    </w:p>
    <w:p w:rsidR="00A53F25" w:rsidRPr="003537F3" w:rsidRDefault="007D6400">
      <w:pPr>
        <w:rPr>
          <w:u w:val="single"/>
        </w:rPr>
      </w:pPr>
      <w:r>
        <w:t xml:space="preserve">The donations can be made by sending in Cash </w:t>
      </w:r>
      <w:r w:rsidR="00335410">
        <w:t xml:space="preserve">to be </w:t>
      </w:r>
      <w:r>
        <w:t>given to</w:t>
      </w:r>
      <w:r w:rsidR="003D721B">
        <w:t xml:space="preserve"> </w:t>
      </w:r>
      <w:r w:rsidR="003537F3" w:rsidRPr="003537F3">
        <w:rPr>
          <w:u w:val="single"/>
        </w:rPr>
        <w:t>(to be determined by you)</w:t>
      </w:r>
      <w:r w:rsidR="003537F3">
        <w:t xml:space="preserve"> </w:t>
      </w:r>
      <w:r w:rsidR="0053167C">
        <w:t>(</w:t>
      </w:r>
      <w:r>
        <w:t>labeled Code Red Comfort Pack</w:t>
      </w:r>
      <w:r w:rsidR="000F6573">
        <w:t xml:space="preserve"> and your name</w:t>
      </w:r>
      <w:r w:rsidR="0053167C">
        <w:t>).  They have</w:t>
      </w:r>
      <w:r>
        <w:t xml:space="preserve"> graciously agreed to help accumulate funds</w:t>
      </w:r>
      <w:r w:rsidR="0053167C">
        <w:t xml:space="preserve"> and lend their support</w:t>
      </w:r>
      <w:r>
        <w:t xml:space="preserve">. </w:t>
      </w:r>
      <w:r w:rsidR="00335410">
        <w:t>Parents can</w:t>
      </w:r>
      <w:r w:rsidR="0053167C">
        <w:t xml:space="preserve"> make a Credit/Debit card payment at </w:t>
      </w:r>
      <w:hyperlink r:id="rId5" w:history="1">
        <w:r w:rsidR="003537F3" w:rsidRPr="003537F3">
          <w:rPr>
            <w:rStyle w:val="Hyperlink"/>
          </w:rPr>
          <w:t>www.gofundme.com/(enter</w:t>
        </w:r>
      </w:hyperlink>
      <w:r w:rsidR="003537F3" w:rsidRPr="003537F3">
        <w:rPr>
          <w:u w:val="single"/>
        </w:rPr>
        <w:t xml:space="preserve"> your campaign)</w:t>
      </w:r>
    </w:p>
    <w:p w:rsidR="0053167C" w:rsidRDefault="003537F3">
      <w:r>
        <w:t>The founder of Code Red Comfort Pack</w:t>
      </w:r>
      <w:r w:rsidR="003D721B">
        <w:t xml:space="preserve"> has</w:t>
      </w:r>
      <w:r w:rsidR="0053167C">
        <w:t xml:space="preserve"> put together a YouTube video sharing</w:t>
      </w:r>
      <w:r w:rsidR="003D721B">
        <w:t xml:space="preserve"> her </w:t>
      </w:r>
      <w:r w:rsidR="0053167C">
        <w:t xml:space="preserve">experience and </w:t>
      </w:r>
      <w:r w:rsidR="00335410">
        <w:t xml:space="preserve">listing </w:t>
      </w:r>
      <w:r w:rsidR="0053167C">
        <w:t xml:space="preserve">what is included in the Code Red Comfort Pack.  You can view it at </w:t>
      </w:r>
      <w:hyperlink r:id="rId6" w:history="1">
        <w:r w:rsidR="00CA5F28" w:rsidRPr="00CA5F28">
          <w:rPr>
            <w:rStyle w:val="Hyperlink"/>
            <w:u w:val="none"/>
          </w:rPr>
          <w:t>www.youtube.com/watch?v=LatLBmfQLD4</w:t>
        </w:r>
      </w:hyperlink>
      <w:r w:rsidR="000F6573" w:rsidRPr="00CA5F28">
        <w:t xml:space="preserve"> </w:t>
      </w:r>
      <w:r w:rsidR="000F6573">
        <w:t>or search Code Red Comfort Pack on YouTube.</w:t>
      </w:r>
    </w:p>
    <w:p w:rsidR="000F6573" w:rsidRDefault="000F6573">
      <w:r>
        <w:t>I am hoping to reach our goal and provide a Code Red Comfort Pack</w:t>
      </w:r>
      <w:r w:rsidR="00335410">
        <w:t xml:space="preserve"> to each of you</w:t>
      </w:r>
      <w:r>
        <w:t xml:space="preserve">.  If you are friends with other teachers outside of </w:t>
      </w:r>
      <w:r w:rsidR="003537F3">
        <w:t xml:space="preserve">(School Name), </w:t>
      </w:r>
      <w:r>
        <w:t>please tell them about this idea.  I believe that others could benefit and supply their classrooms with a Comfort Pack.</w:t>
      </w:r>
    </w:p>
    <w:p w:rsidR="000F6573" w:rsidRDefault="000F6573"/>
    <w:p w:rsidR="000F6573" w:rsidRDefault="00863D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Thank you</w:t>
      </w:r>
      <w:bookmarkStart w:id="0" w:name="_GoBack"/>
      <w:bookmarkEnd w:id="0"/>
    </w:p>
    <w:p w:rsidR="00BD5F23" w:rsidRDefault="000F6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37F3" w:rsidRDefault="003537F3"/>
    <w:p w:rsidR="00AA2DAE" w:rsidRDefault="00AA2DAE"/>
    <w:p w:rsidR="00BD5F23" w:rsidRDefault="00BD5F23"/>
    <w:p w:rsidR="00BD5F23" w:rsidRDefault="00BD5F23"/>
    <w:p w:rsidR="00BD5F23" w:rsidRDefault="00BD5F23">
      <w:r>
        <w:lastRenderedPageBreak/>
        <w:t>Inside Each Code Red Comfort Pack will be:</w:t>
      </w:r>
    </w:p>
    <w:p w:rsidR="00BD5F23" w:rsidRDefault="00BD5F23" w:rsidP="00BD5F23">
      <w:r>
        <w:t>Inside you will find:</w:t>
      </w:r>
    </w:p>
    <w:p w:rsidR="003537F3" w:rsidRDefault="00BD5F23" w:rsidP="003537F3">
      <w:pPr>
        <w:spacing w:after="0"/>
      </w:pPr>
      <w:r w:rsidRPr="001B4CDA">
        <w:rPr>
          <w:b/>
        </w:rPr>
        <w:t>Ready to Go File</w:t>
      </w:r>
      <w:r>
        <w:t xml:space="preserve">: </w:t>
      </w:r>
    </w:p>
    <w:p w:rsidR="00BD5F23" w:rsidRDefault="00BD5F23" w:rsidP="003537F3">
      <w:pPr>
        <w:spacing w:after="0"/>
      </w:pPr>
      <w:r w:rsidRPr="00FD1328">
        <w:rPr>
          <w:b/>
        </w:rPr>
        <w:t>Teacher Contact List</w:t>
      </w:r>
      <w:r>
        <w:t xml:space="preserve">- Cell and Email for teachers’ next door/floor, and specials.  Texting your classroom neighbor (or parent stuck in bathroom down the hall) to gather information was helpful.  Also if you have a child in transit when the alarm goes off and they are directed to Art.  The Art Teacher could text you they are safe and not still walking around.   </w:t>
      </w:r>
      <w:r>
        <w:tab/>
      </w:r>
    </w:p>
    <w:p w:rsidR="00BD5F23" w:rsidRDefault="00BD5F23" w:rsidP="00BD5F23">
      <w:pPr>
        <w:pStyle w:val="ListParagraph"/>
        <w:numPr>
          <w:ilvl w:val="0"/>
          <w:numId w:val="1"/>
        </w:numPr>
        <w:spacing w:after="0"/>
      </w:pPr>
      <w:r w:rsidRPr="00FD1328">
        <w:rPr>
          <w:b/>
        </w:rPr>
        <w:t>Class Contact List</w:t>
      </w:r>
      <w:r>
        <w:t xml:space="preserve"> - parent cell and email  </w:t>
      </w:r>
    </w:p>
    <w:p w:rsidR="00BD5F23" w:rsidRDefault="00BD5F23" w:rsidP="00BD5F23">
      <w:pPr>
        <w:spacing w:after="0"/>
        <w:rPr>
          <w:b/>
        </w:rPr>
      </w:pPr>
      <w:r>
        <w:rPr>
          <w:b/>
        </w:rPr>
        <w:t>Hand Sanitizer</w:t>
      </w:r>
    </w:p>
    <w:p w:rsidR="00BD5F23" w:rsidRDefault="00BD5F23" w:rsidP="00BD5F23">
      <w:pPr>
        <w:spacing w:after="0"/>
        <w:rPr>
          <w:b/>
        </w:rPr>
      </w:pPr>
      <w:r>
        <w:rPr>
          <w:b/>
        </w:rPr>
        <w:t>First Aid Kit</w:t>
      </w:r>
    </w:p>
    <w:p w:rsidR="00BD5F23" w:rsidRDefault="00BD5F23" w:rsidP="00BD5F23">
      <w:pPr>
        <w:spacing w:after="0"/>
      </w:pPr>
      <w:r>
        <w:rPr>
          <w:b/>
        </w:rPr>
        <w:t xml:space="preserve">Scissors </w:t>
      </w:r>
      <w:r>
        <w:t>(I heard one teacher grabbed for protection, and thought it was smart)</w:t>
      </w:r>
    </w:p>
    <w:p w:rsidR="00BD5F23" w:rsidRPr="00FD1328" w:rsidRDefault="00BD5F23" w:rsidP="00BD5F23">
      <w:pPr>
        <w:spacing w:after="0"/>
      </w:pPr>
      <w:r w:rsidRPr="00FD1328">
        <w:rPr>
          <w:b/>
        </w:rPr>
        <w:t xml:space="preserve">Lysol </w:t>
      </w:r>
      <w:r>
        <w:t>(upset tummies in close quarters or pseudo pepper spray)</w:t>
      </w:r>
    </w:p>
    <w:p w:rsidR="00BD5F23" w:rsidRDefault="00BD5F23" w:rsidP="00BD5F23">
      <w:pPr>
        <w:spacing w:after="0"/>
        <w:rPr>
          <w:b/>
        </w:rPr>
      </w:pPr>
      <w:r>
        <w:rPr>
          <w:b/>
        </w:rPr>
        <w:t>Flashlight</w:t>
      </w:r>
    </w:p>
    <w:p w:rsidR="00BD5F23" w:rsidRDefault="00BD5F23" w:rsidP="00BD5F23">
      <w:pPr>
        <w:spacing w:after="0"/>
      </w:pPr>
      <w:r>
        <w:rPr>
          <w:b/>
        </w:rPr>
        <w:t>Glow Bracelets</w:t>
      </w:r>
      <w:r>
        <w:t xml:space="preserve"> </w:t>
      </w:r>
    </w:p>
    <w:p w:rsidR="00BD5F23" w:rsidRPr="00E4789B" w:rsidRDefault="00BD5F23" w:rsidP="00BD5F23">
      <w:pPr>
        <w:spacing w:after="0"/>
      </w:pPr>
      <w:r>
        <w:rPr>
          <w:b/>
        </w:rPr>
        <w:t xml:space="preserve">Dry Erase Board </w:t>
      </w:r>
      <w:r>
        <w:t>(to communicate in silence with the students)</w:t>
      </w:r>
    </w:p>
    <w:p w:rsidR="00BD5F23" w:rsidRDefault="00BD5F23" w:rsidP="00BD5F23">
      <w:pPr>
        <w:spacing w:after="0"/>
      </w:pPr>
      <w:r>
        <w:rPr>
          <w:b/>
        </w:rPr>
        <w:t xml:space="preserve">Phone power battery charger </w:t>
      </w:r>
      <w:r>
        <w:t xml:space="preserve">(currently charged, but you will need to charge it periodically so it is full capacity in case it is needed.  I also wasn’t sure what phone you had, so you will need to get a cable to connect to your phone.) Don’t forget to grab your phone before heading into your designated lockdown spot.  </w:t>
      </w:r>
    </w:p>
    <w:p w:rsidR="00BD5F23" w:rsidRDefault="003537F3" w:rsidP="00BD5F23">
      <w:pPr>
        <w:spacing w:after="0"/>
      </w:pPr>
      <w:r>
        <w:rPr>
          <w:b/>
        </w:rPr>
        <w:t>Lollipops</w:t>
      </w:r>
      <w:r w:rsidR="00BD5F23">
        <w:t>– help keep little mouths quiet and busy for a little while</w:t>
      </w:r>
    </w:p>
    <w:p w:rsidR="00BD5F23" w:rsidRDefault="00BD5F23" w:rsidP="00BD5F23">
      <w:pPr>
        <w:spacing w:after="0"/>
      </w:pPr>
      <w:r w:rsidRPr="007128B8">
        <w:rPr>
          <w:b/>
        </w:rPr>
        <w:t>Stuffed Animal</w:t>
      </w:r>
      <w:r>
        <w:rPr>
          <w:b/>
        </w:rPr>
        <w:t>s/Stress Balls</w:t>
      </w:r>
      <w:r>
        <w:t xml:space="preserve"> – to provide snuggles to little ones who might be nervous</w:t>
      </w:r>
    </w:p>
    <w:p w:rsidR="00BD5F23" w:rsidRDefault="00BD5F23"/>
    <w:sectPr w:rsidR="00BD5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46C16"/>
    <w:multiLevelType w:val="hybridMultilevel"/>
    <w:tmpl w:val="CF244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EF"/>
    <w:rsid w:val="000508C5"/>
    <w:rsid w:val="000F6573"/>
    <w:rsid w:val="002041C3"/>
    <w:rsid w:val="002D0ECB"/>
    <w:rsid w:val="00335410"/>
    <w:rsid w:val="003506A2"/>
    <w:rsid w:val="003537F3"/>
    <w:rsid w:val="00386915"/>
    <w:rsid w:val="003D721B"/>
    <w:rsid w:val="004B2895"/>
    <w:rsid w:val="0053167C"/>
    <w:rsid w:val="00542E60"/>
    <w:rsid w:val="00615F1C"/>
    <w:rsid w:val="007D6400"/>
    <w:rsid w:val="007E32EF"/>
    <w:rsid w:val="00863DCD"/>
    <w:rsid w:val="00A53F25"/>
    <w:rsid w:val="00AA2DAE"/>
    <w:rsid w:val="00BD5F23"/>
    <w:rsid w:val="00C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8E6"/>
  <w15:docId w15:val="{BF5EC8FE-1FBF-4F9C-A852-882F277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4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atLBmfQLD4" TargetMode="External"/><Relationship Id="rId5" Type="http://schemas.openxmlformats.org/officeDocument/2006/relationships/hyperlink" Target="http://www.gofundme.com/(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 Powell</cp:lastModifiedBy>
  <cp:revision>4</cp:revision>
  <cp:lastPrinted>2016-02-18T17:20:00Z</cp:lastPrinted>
  <dcterms:created xsi:type="dcterms:W3CDTF">2016-08-16T00:47:00Z</dcterms:created>
  <dcterms:modified xsi:type="dcterms:W3CDTF">2016-09-08T15:06:00Z</dcterms:modified>
</cp:coreProperties>
</file>