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1F" w:rsidRDefault="000F0D1F" w:rsidP="002E12B8"/>
    <w:p w:rsidR="00C1186B" w:rsidRDefault="00C1186B" w:rsidP="002E12B8"/>
    <w:p w:rsidR="00C1186B" w:rsidRDefault="00C1186B" w:rsidP="002E12B8">
      <w:pPr>
        <w:rPr>
          <w:rFonts w:ascii="Times New Roman" w:hAnsi="Times New Roman" w:cs="Times New Roman"/>
          <w:sz w:val="28"/>
          <w:szCs w:val="28"/>
        </w:rPr>
      </w:pPr>
      <w:r w:rsidRPr="00C1186B">
        <w:rPr>
          <w:rFonts w:ascii="Times New Roman" w:hAnsi="Times New Roman" w:cs="Times New Roman"/>
          <w:sz w:val="28"/>
          <w:szCs w:val="28"/>
        </w:rPr>
        <w:t xml:space="preserve">Code Red Comfort Pack </w:t>
      </w:r>
      <w:r>
        <w:rPr>
          <w:rFonts w:ascii="Times New Roman" w:hAnsi="Times New Roman" w:cs="Times New Roman"/>
          <w:sz w:val="28"/>
          <w:szCs w:val="28"/>
        </w:rPr>
        <w:t xml:space="preserve">Price Breakdown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1"/>
        <w:gridCol w:w="4091"/>
      </w:tblGrid>
      <w:tr w:rsidR="00C1186B" w:rsidTr="007B24CF">
        <w:trPr>
          <w:trHeight w:val="334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Pr="007B24CF" w:rsidRDefault="00C1186B" w:rsidP="002E12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24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Pr="007B24CF" w:rsidRDefault="00C1186B" w:rsidP="002E12B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24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Cost</w:t>
            </w:r>
          </w:p>
        </w:tc>
      </w:tr>
      <w:tr w:rsidR="00C1186B" w:rsidTr="007B24CF">
        <w:trPr>
          <w:trHeight w:val="347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Pr="00C1186B" w:rsidRDefault="00C1186B" w:rsidP="002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Backpack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7B2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1186B" w:rsidTr="007B24CF">
        <w:trPr>
          <w:trHeight w:val="347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Pr="00C1186B" w:rsidRDefault="00C1186B" w:rsidP="002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 Sanitizer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C1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$ </w:t>
            </w:r>
            <w:r w:rsidR="007B24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</w:tr>
      <w:tr w:rsidR="00C1186B" w:rsidTr="007B24CF">
        <w:trPr>
          <w:trHeight w:val="334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Aid Kit (to go size)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C2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$ </w:t>
            </w:r>
            <w:r w:rsidR="007B24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224C4"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C1186B" w:rsidTr="007B24CF">
        <w:trPr>
          <w:trHeight w:val="347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Scissors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$ </w:t>
            </w:r>
            <w:r w:rsidR="007B24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C1186B" w:rsidTr="007B24CF">
        <w:trPr>
          <w:trHeight w:val="347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 Size Lysol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C2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$ </w:t>
            </w:r>
            <w:r w:rsidR="007B24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224C4"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</w:tr>
      <w:tr w:rsidR="00C1186B" w:rsidTr="007B24CF">
        <w:trPr>
          <w:trHeight w:val="334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 Light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7B2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$ </w:t>
            </w:r>
            <w:r w:rsidR="007B24CF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1186B" w:rsidTr="007B24CF">
        <w:trPr>
          <w:trHeight w:val="347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Glow Bracelets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C2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7B24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2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186B" w:rsidTr="007B24CF">
        <w:trPr>
          <w:trHeight w:val="347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Phone Portable Charger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7B2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1186B" w:rsidTr="007B24CF">
        <w:trPr>
          <w:trHeight w:val="334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Tootsie Pops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C2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7B24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4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2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186B" w:rsidTr="007B24CF">
        <w:trPr>
          <w:trHeight w:val="347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Stuffed Animals/Stress Balls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7B2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C1186B" w:rsidTr="007B24CF">
        <w:trPr>
          <w:trHeight w:val="347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Default="00C1186B" w:rsidP="002E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Dry Erase Board with Marker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Pr="007B24CF" w:rsidRDefault="00C1186B" w:rsidP="002E12B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24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$</w:t>
            </w:r>
            <w:r w:rsidR="007B24CF" w:rsidRPr="007B24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7B24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2.00</w:t>
            </w:r>
          </w:p>
        </w:tc>
      </w:tr>
      <w:tr w:rsidR="00C1186B" w:rsidTr="007B24CF">
        <w:trPr>
          <w:trHeight w:val="347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Pr="00C224C4" w:rsidRDefault="00C1186B" w:rsidP="002E1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4C4">
              <w:rPr>
                <w:rFonts w:ascii="Times New Roman" w:hAnsi="Times New Roman" w:cs="Times New Roman"/>
                <w:b/>
                <w:sz w:val="24"/>
                <w:szCs w:val="24"/>
              </w:rPr>
              <w:t>Total Per Pack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C1186B" w:rsidRPr="007B24CF" w:rsidRDefault="00C1186B" w:rsidP="00C224C4">
            <w:pPr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</w:pPr>
            <w:r w:rsidRPr="007B24CF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>$</w:t>
            </w:r>
            <w:r w:rsidR="007B24CF" w:rsidRPr="007B24CF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 xml:space="preserve"> </w:t>
            </w:r>
            <w:r w:rsidRPr="007B24CF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>6</w:t>
            </w:r>
            <w:r w:rsidR="00C224C4" w:rsidRPr="007B24CF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>5</w:t>
            </w:r>
            <w:r w:rsidRPr="007B24CF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>.00</w:t>
            </w:r>
          </w:p>
        </w:tc>
      </w:tr>
    </w:tbl>
    <w:p w:rsidR="00C1186B" w:rsidRDefault="00C1186B" w:rsidP="002E12B8">
      <w:pPr>
        <w:rPr>
          <w:rFonts w:ascii="Times New Roman" w:hAnsi="Times New Roman" w:cs="Times New Roman"/>
          <w:sz w:val="28"/>
          <w:szCs w:val="28"/>
        </w:rPr>
      </w:pPr>
    </w:p>
    <w:p w:rsidR="00C224C4" w:rsidRDefault="00C224C4" w:rsidP="002E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prices are approximations based on what is available to purchase as of February 3, 2016.  Prices might vary.</w:t>
      </w:r>
    </w:p>
    <w:p w:rsidR="00431C47" w:rsidRDefault="00431C47" w:rsidP="002E12B8">
      <w:pPr>
        <w:rPr>
          <w:rFonts w:ascii="Times New Roman" w:hAnsi="Times New Roman" w:cs="Times New Roman"/>
          <w:sz w:val="28"/>
          <w:szCs w:val="28"/>
        </w:rPr>
      </w:pPr>
    </w:p>
    <w:p w:rsidR="00431C47" w:rsidRDefault="00431C47" w:rsidP="002E1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 </w:t>
      </w:r>
      <w:bookmarkStart w:id="0" w:name="_GoBack"/>
      <w:bookmarkEnd w:id="0"/>
    </w:p>
    <w:sectPr w:rsidR="00431C47" w:rsidSect="00CF5B4E">
      <w:headerReference w:type="default" r:id="rId6"/>
      <w:footerReference w:type="default" r:id="rId7"/>
      <w:pgSz w:w="12240" w:h="15840"/>
      <w:pgMar w:top="1008" w:right="1440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2C" w:rsidRDefault="0018382C" w:rsidP="00790B62">
      <w:pPr>
        <w:spacing w:after="0" w:line="240" w:lineRule="auto"/>
      </w:pPr>
      <w:r>
        <w:separator/>
      </w:r>
    </w:p>
  </w:endnote>
  <w:endnote w:type="continuationSeparator" w:id="0">
    <w:p w:rsidR="0018382C" w:rsidRDefault="0018382C" w:rsidP="0079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B4E" w:rsidRDefault="00CF5B4E" w:rsidP="00CF5B4E">
    <w:pPr>
      <w:pStyle w:val="Footer"/>
      <w:jc w:val="right"/>
    </w:pPr>
    <w:r>
      <w:rPr>
        <w:noProof/>
      </w:rPr>
      <w:drawing>
        <wp:inline distT="0" distB="0" distL="0" distR="0" wp14:anchorId="4E6B11F4" wp14:editId="7C9CACD5">
          <wp:extent cx="487680" cy="487680"/>
          <wp:effectExtent l="0" t="0" r="762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5B4E" w:rsidRDefault="00CF5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2C" w:rsidRDefault="0018382C" w:rsidP="00790B62">
      <w:pPr>
        <w:spacing w:after="0" w:line="240" w:lineRule="auto"/>
      </w:pPr>
      <w:r>
        <w:separator/>
      </w:r>
    </w:p>
  </w:footnote>
  <w:footnote w:type="continuationSeparator" w:id="0">
    <w:p w:rsidR="0018382C" w:rsidRDefault="0018382C" w:rsidP="0079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B62" w:rsidRPr="00790B62" w:rsidRDefault="00790B62" w:rsidP="00790B62">
    <w:pPr>
      <w:spacing w:after="0"/>
      <w:ind w:left="2160" w:firstLine="720"/>
      <w:jc w:val="right"/>
      <w:rPr>
        <w:rFonts w:ascii="Times New Roman" w:hAnsi="Times New Roman" w:cs="Times New Roman"/>
        <w:sz w:val="18"/>
        <w:szCs w:val="18"/>
      </w:rPr>
    </w:pPr>
    <w:r w:rsidRPr="00790B62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679AC" wp14:editId="56A68C8E">
              <wp:simplePos x="0" y="0"/>
              <wp:positionH relativeFrom="column">
                <wp:posOffset>-259080</wp:posOffset>
              </wp:positionH>
              <wp:positionV relativeFrom="paragraph">
                <wp:posOffset>-91440</wp:posOffset>
              </wp:positionV>
              <wp:extent cx="1615440" cy="105156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1051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0B62" w:rsidRDefault="00472772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Click Here to Enter</w:t>
                          </w:r>
                        </w:p>
                        <w:p w:rsidR="00472772" w:rsidRDefault="00472772">
                          <w:r>
                            <w:rPr>
                              <w:noProof/>
                            </w:rPr>
                            <w:t>School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679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4pt;margin-top:-7.2pt;width:127.2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" stroked="f">
              <v:textbox>
                <w:txbxContent>
                  <w:p w:rsidR="00790B62" w:rsidRDefault="00472772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Click Here to Enter</w:t>
                    </w:r>
                  </w:p>
                  <w:p w:rsidR="00472772" w:rsidRDefault="00472772">
                    <w:r>
                      <w:rPr>
                        <w:noProof/>
                      </w:rPr>
                      <w:t>School Logo</w:t>
                    </w:r>
                  </w:p>
                </w:txbxContent>
              </v:textbox>
            </v:shape>
          </w:pict>
        </mc:Fallback>
      </mc:AlternateContent>
    </w:r>
    <w:r w:rsidRPr="00790B62">
      <w:rPr>
        <w:rFonts w:ascii="Times New Roman" w:hAnsi="Times New Roman" w:cs="Times New Roman"/>
        <w:sz w:val="32"/>
        <w:szCs w:val="32"/>
      </w:rPr>
      <w:t xml:space="preserve"> Elementary School</w:t>
    </w:r>
    <w:r w:rsidRPr="00790B62">
      <w:rPr>
        <w:rFonts w:ascii="Times New Roman" w:hAnsi="Times New Roman" w:cs="Times New Roman"/>
        <w:sz w:val="28"/>
        <w:szCs w:val="28"/>
      </w:rPr>
      <w:br/>
    </w:r>
    <w:r w:rsidRPr="00790B62">
      <w:rPr>
        <w:rFonts w:ascii="Times New Roman" w:hAnsi="Times New Roman" w:cs="Times New Roman"/>
        <w:sz w:val="18"/>
        <w:szCs w:val="18"/>
      </w:rPr>
      <w:t xml:space="preserve">           </w:t>
    </w:r>
    <w:r w:rsidR="00472772">
      <w:rPr>
        <w:rFonts w:ascii="Times New Roman" w:hAnsi="Times New Roman" w:cs="Times New Roman"/>
        <w:sz w:val="18"/>
        <w:szCs w:val="18"/>
      </w:rPr>
      <w:t xml:space="preserve">     </w:t>
    </w:r>
    <w:r w:rsidRPr="00790B62">
      <w:rPr>
        <w:rFonts w:ascii="Times New Roman" w:hAnsi="Times New Roman" w:cs="Times New Roman"/>
        <w:sz w:val="18"/>
        <w:szCs w:val="18"/>
      </w:rPr>
      <w:t xml:space="preserve"> Principal</w:t>
    </w:r>
    <w:r w:rsidRPr="00790B62">
      <w:rPr>
        <w:rFonts w:ascii="Times New Roman" w:hAnsi="Times New Roman" w:cs="Times New Roman"/>
        <w:sz w:val="18"/>
        <w:szCs w:val="18"/>
      </w:rPr>
      <w:tab/>
      <w:t xml:space="preserve">                     </w:t>
    </w:r>
  </w:p>
  <w:p w:rsidR="00790B62" w:rsidRPr="00790B62" w:rsidRDefault="00472772" w:rsidP="00790B62">
    <w:pPr>
      <w:spacing w:after="0"/>
      <w:ind w:left="2160" w:firstLine="72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</w:t>
    </w:r>
    <w:r w:rsidR="00790B62" w:rsidRPr="00790B62">
      <w:rPr>
        <w:rFonts w:ascii="Times New Roman" w:hAnsi="Times New Roman" w:cs="Times New Roman"/>
        <w:sz w:val="18"/>
        <w:szCs w:val="18"/>
      </w:rPr>
      <w:t xml:space="preserve"> Principal</w:t>
    </w:r>
  </w:p>
  <w:p w:rsidR="00790B62" w:rsidRPr="00790B62" w:rsidRDefault="00472772" w:rsidP="00790B62">
    <w:pPr>
      <w:spacing w:after="0" w:line="240" w:lineRule="auto"/>
      <w:ind w:firstLine="720"/>
      <w:jc w:val="right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Address</w:t>
    </w:r>
  </w:p>
  <w:p w:rsidR="00790B62" w:rsidRPr="00790B62" w:rsidRDefault="00472772" w:rsidP="00790B62">
    <w:pPr>
      <w:spacing w:after="0" w:line="240" w:lineRule="auto"/>
      <w:ind w:firstLine="720"/>
      <w:jc w:val="right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Website</w:t>
    </w:r>
  </w:p>
  <w:p w:rsidR="00790B62" w:rsidRDefault="00472772" w:rsidP="00472772">
    <w:pPr>
      <w:pBdr>
        <w:bottom w:val="single" w:sz="12" w:space="1" w:color="auto"/>
      </w:pBdr>
      <w:tabs>
        <w:tab w:val="center" w:pos="6840"/>
        <w:tab w:val="right" w:pos="9360"/>
      </w:tabs>
      <w:spacing w:after="0" w:line="240" w:lineRule="auto"/>
      <w:ind w:left="4320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>Phone</w:t>
    </w:r>
  </w:p>
  <w:p w:rsidR="002C6919" w:rsidRDefault="002C6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62"/>
    <w:rsid w:val="000C2C32"/>
    <w:rsid w:val="000F0D1F"/>
    <w:rsid w:val="00127CF8"/>
    <w:rsid w:val="0018382C"/>
    <w:rsid w:val="00190136"/>
    <w:rsid w:val="001D5899"/>
    <w:rsid w:val="002C6919"/>
    <w:rsid w:val="002E12B8"/>
    <w:rsid w:val="003653F4"/>
    <w:rsid w:val="00431C47"/>
    <w:rsid w:val="00472772"/>
    <w:rsid w:val="004828F6"/>
    <w:rsid w:val="00583A06"/>
    <w:rsid w:val="005B7932"/>
    <w:rsid w:val="005F3579"/>
    <w:rsid w:val="00616F3B"/>
    <w:rsid w:val="00790B62"/>
    <w:rsid w:val="007B24CF"/>
    <w:rsid w:val="008377BD"/>
    <w:rsid w:val="008F4939"/>
    <w:rsid w:val="009B7A73"/>
    <w:rsid w:val="00B00BFC"/>
    <w:rsid w:val="00C1186B"/>
    <w:rsid w:val="00C224C4"/>
    <w:rsid w:val="00C5184D"/>
    <w:rsid w:val="00CF5B4E"/>
    <w:rsid w:val="00DB57D6"/>
    <w:rsid w:val="00DC183B"/>
    <w:rsid w:val="00DF6978"/>
    <w:rsid w:val="00F479D7"/>
    <w:rsid w:val="00F501ED"/>
    <w:rsid w:val="00F74BC7"/>
    <w:rsid w:val="00FD2A64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4D124"/>
  <w15:docId w15:val="{7D20CA5D-1C84-401F-A8DF-5EAA0C4A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B62"/>
  </w:style>
  <w:style w:type="paragraph" w:styleId="Footer">
    <w:name w:val="footer"/>
    <w:basedOn w:val="Normal"/>
    <w:link w:val="FooterChar"/>
    <w:uiPriority w:val="99"/>
    <w:unhideWhenUsed/>
    <w:rsid w:val="00790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62"/>
  </w:style>
  <w:style w:type="paragraph" w:styleId="BalloonText">
    <w:name w:val="Balloon Text"/>
    <w:basedOn w:val="Normal"/>
    <w:link w:val="BalloonTextChar"/>
    <w:uiPriority w:val="99"/>
    <w:semiHidden/>
    <w:unhideWhenUsed/>
    <w:rsid w:val="0079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 Powell</cp:lastModifiedBy>
  <cp:revision>5</cp:revision>
  <cp:lastPrinted>2016-02-03T13:28:00Z</cp:lastPrinted>
  <dcterms:created xsi:type="dcterms:W3CDTF">2016-02-03T13:23:00Z</dcterms:created>
  <dcterms:modified xsi:type="dcterms:W3CDTF">2016-09-08T15:04:00Z</dcterms:modified>
</cp:coreProperties>
</file>